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44445" w14:textId="60790C6A" w:rsidR="00487B8F" w:rsidRPr="00B70A70" w:rsidRDefault="00487B8F" w:rsidP="00B70A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«Эстафета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реке»</w:t>
      </w:r>
    </w:p>
    <w:p w14:paraId="2BBBE31C" w14:textId="3DAAFDCA" w:rsidR="00487B8F" w:rsidRPr="00B70A70" w:rsidRDefault="00487B8F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берегу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стоит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кинооператор,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который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движении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старта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(А)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находится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напротив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пловца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(П)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реке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(К).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Контрольные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точки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находятся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одинаковом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расстоянии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так,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показано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рисунке.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модулю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плыл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пловец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относительно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воды,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расстояние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между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флажками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АВ=ВС=С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70A70">
        <w:rPr>
          <w:rFonts w:ascii="Times New Roman" w:hAnsi="Times New Roman" w:cs="Times New Roman"/>
          <w:sz w:val="28"/>
          <w:szCs w:val="28"/>
        </w:rPr>
        <w:t>=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B70A70">
        <w:rPr>
          <w:rFonts w:ascii="Times New Roman" w:hAnsi="Times New Roman" w:cs="Times New Roman"/>
          <w:sz w:val="28"/>
          <w:szCs w:val="28"/>
        </w:rPr>
        <w:t>=500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ширина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400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движении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течению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кинооператор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идёт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3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км/ч.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пловец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поплыл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обратно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(П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70A70">
        <w:rPr>
          <w:rFonts w:ascii="Times New Roman" w:hAnsi="Times New Roman" w:cs="Times New Roman"/>
          <w:sz w:val="28"/>
          <w:szCs w:val="28"/>
        </w:rPr>
        <w:t>),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кинооператор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решил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поменять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ракурс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решил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напротив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пловца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вдоль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(К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70A70">
        <w:rPr>
          <w:rFonts w:ascii="Times New Roman" w:hAnsi="Times New Roman" w:cs="Times New Roman"/>
          <w:sz w:val="28"/>
          <w:szCs w:val="28"/>
        </w:rPr>
        <w:t>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двигаться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же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3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км/ч.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Пловец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плывёт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же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модулю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относительно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воды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чётко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направлении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следующей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контрольной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точки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относительно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берега.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направления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пловца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относительно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воды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модулю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меняется.</w:t>
      </w:r>
    </w:p>
    <w:p w14:paraId="62046D0E" w14:textId="1284F16B" w:rsidR="00487B8F" w:rsidRPr="00B70A70" w:rsidRDefault="00487B8F" w:rsidP="003457D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CC7F17" wp14:editId="64349196">
            <wp:extent cx="3762375" cy="1323606"/>
            <wp:effectExtent l="0" t="0" r="0" b="0"/>
            <wp:docPr id="2" name="Рисунок 2" descr="https://psv4.userapi.com/c534536/u119438313/docs/d33/bf8552ed3466/plavets.jpg?extra=vI34uLybXQiUNn-ICCrxOD1P9K7J8RhRZhgFYnSPz0ZadUHj5UgcmVujbIY5cHzskFxLe-FNygEtC6qViUOXji2KDksqT6HgWPOr1y_XjWvFiLeo6FyceqfT3TCx9mud2sHn2uJxC8ioe-m9BZzN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v4.userapi.com/c534536/u119438313/docs/d33/bf8552ed3466/plavets.jpg?extra=vI34uLybXQiUNn-ICCrxOD1P9K7J8RhRZhgFYnSPz0ZadUHj5UgcmVujbIY5cHzskFxLe-FNygEtC6qViUOXji2KDksqT6HgWPOr1y_XjWvFiLeo6FyceqfT3TCx9mud2sHn2uJxC8ioe-m9BZzNn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495" cy="134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8A1A7" w14:textId="4C96D68A" w:rsidR="00951EB3" w:rsidRPr="00B70A70" w:rsidRDefault="00487B8F" w:rsidP="00B70A7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sz w:val="28"/>
          <w:szCs w:val="28"/>
        </w:rPr>
        <w:t>Возможное</w:t>
      </w:r>
      <w:r w:rsidR="003457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14:paraId="37BE6F44" w14:textId="62FD6AFD" w:rsidR="00B90B29" w:rsidRPr="00B70A70" w:rsidRDefault="00402D3D" w:rsidP="00B70A7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Нарисуем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векторные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диаграммы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для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данного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движения,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где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пловца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СО-берег,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пловца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против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СО-берег,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пловца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СО-вода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против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соответственно,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</m:acc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СО-берег.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FBF5740" w14:textId="76F575DB" w:rsidR="00676325" w:rsidRPr="00B70A70" w:rsidRDefault="008F28DD" w:rsidP="003457D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4FC207A0" wp14:editId="61AB60B0">
            <wp:extent cx="942975" cy="6572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A9186E" wp14:editId="201AFB4C">
            <wp:extent cx="1276350" cy="7620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FA09" w14:textId="26599A56" w:rsidR="00676325" w:rsidRPr="00B70A70" w:rsidRDefault="003457D9" w:rsidP="00B70A7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="00676325" w:rsidRPr="00B70A70">
        <w:rPr>
          <w:rFonts w:ascii="Times New Roman" w:eastAsiaTheme="minorEastAsia" w:hAnsi="Times New Roman" w:cs="Times New Roman"/>
          <w:noProof/>
          <w:sz w:val="28"/>
          <w:szCs w:val="28"/>
        </w:rPr>
        <w:tab/>
      </w:r>
      <w:r w:rsidR="00DD36C4" w:rsidRPr="00B70A70">
        <w:rPr>
          <w:rFonts w:ascii="Times New Roman" w:eastAsiaTheme="minorEastAsia" w:hAnsi="Times New Roman" w:cs="Times New Roman"/>
          <w:noProof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D56BD8" w:rsidRPr="00B70A70">
        <w:rPr>
          <w:rFonts w:ascii="Times New Roman" w:eastAsiaTheme="minorEastAsia" w:hAnsi="Times New Roman" w:cs="Times New Roman"/>
          <w:noProof/>
          <w:sz w:val="28"/>
          <w:szCs w:val="28"/>
        </w:rPr>
        <w:t>(1)</w:t>
      </w:r>
    </w:p>
    <w:p w14:paraId="5DBEDF31" w14:textId="4D93D41F" w:rsidR="00A63600" w:rsidRPr="00B70A70" w:rsidRDefault="00402D3D" w:rsidP="00B70A7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условию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'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6BD8" w:rsidRPr="00B70A70">
        <w:rPr>
          <w:rFonts w:ascii="Times New Roman" w:eastAsiaTheme="minorEastAsia" w:hAnsi="Times New Roman" w:cs="Times New Roman"/>
          <w:sz w:val="28"/>
          <w:szCs w:val="28"/>
        </w:rPr>
        <w:t>(2</w:t>
      </w:r>
      <w:r w:rsidR="004D7303" w:rsidRPr="00B70A7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7E855647" w14:textId="17A97CB6" w:rsidR="00E72A55" w:rsidRPr="00B70A70" w:rsidRDefault="00E72A55" w:rsidP="00B70A7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Введём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систему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координат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ОХУ,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где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ОХ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направлена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течению,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перпендикулярно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берегу.</w:t>
      </w:r>
    </w:p>
    <w:p w14:paraId="5C4BEF2E" w14:textId="67AE38CE" w:rsidR="00D56BD8" w:rsidRPr="00B70A70" w:rsidRDefault="006C7452" w:rsidP="00B70A7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кинооператора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условию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совпадает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соответствующими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проекциями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пловца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против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2y    </m:t>
            </m:r>
          </m:sub>
        </m:sSub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(3)</w:t>
      </w:r>
    </w:p>
    <w:p w14:paraId="6823AE9F" w14:textId="2B69D1BB" w:rsidR="004D7303" w:rsidRPr="00B70A70" w:rsidRDefault="004D7303" w:rsidP="00B70A7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из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(1)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6BD8"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6BD8" w:rsidRPr="00B70A70">
        <w:rPr>
          <w:rFonts w:ascii="Times New Roman" w:eastAsiaTheme="minorEastAsia" w:hAnsi="Times New Roman" w:cs="Times New Roman"/>
          <w:sz w:val="28"/>
          <w:szCs w:val="28"/>
        </w:rPr>
        <w:t>(2)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следует:</w:t>
      </w:r>
    </w:p>
    <w:p w14:paraId="3BEEEDB7" w14:textId="371B8EF6" w:rsidR="00D56BD8" w:rsidRPr="00B70A70" w:rsidRDefault="000C4FCC" w:rsidP="00B70A7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2y    </m:t>
            </m:r>
          </m:sub>
        </m:sSub>
      </m:oMath>
      <w:r w:rsidR="006C7452" w:rsidRPr="00B70A70">
        <w:rPr>
          <w:rFonts w:ascii="Times New Roman" w:eastAsiaTheme="minorEastAsia" w:hAnsi="Times New Roman" w:cs="Times New Roman"/>
          <w:sz w:val="28"/>
          <w:szCs w:val="28"/>
        </w:rPr>
        <w:t>(4)</w:t>
      </w:r>
    </w:p>
    <w:p w14:paraId="44EEA526" w14:textId="6A42AD62" w:rsidR="003457D9" w:rsidRDefault="000C4FCC" w:rsidP="00B70A70">
      <w:pPr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1x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1x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2y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6C7452" w:rsidRPr="00B70A70">
        <w:rPr>
          <w:rFonts w:ascii="Times New Roman" w:eastAsiaTheme="minorEastAsia" w:hAnsi="Times New Roman" w:cs="Times New Roman"/>
          <w:sz w:val="28"/>
          <w:szCs w:val="28"/>
        </w:rPr>
        <w:t>(5)</w:t>
      </w:r>
    </w:p>
    <w:p w14:paraId="58226B28" w14:textId="7EDEF345" w:rsidR="00D56BD8" w:rsidRPr="00B70A70" w:rsidRDefault="000C4FCC" w:rsidP="00B70A70">
      <w:pPr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=500 м;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=400 м;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=300 м</m:t>
        </m:r>
      </m:oMath>
      <w:r w:rsidR="003457D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C7452" w:rsidRPr="00B70A70">
        <w:rPr>
          <w:rFonts w:ascii="Times New Roman" w:eastAsiaTheme="minorEastAsia" w:hAnsi="Times New Roman" w:cs="Times New Roman"/>
          <w:sz w:val="28"/>
          <w:szCs w:val="28"/>
        </w:rPr>
        <w:t>(6)</w:t>
      </w:r>
    </w:p>
    <w:p w14:paraId="3B75CA07" w14:textId="4DC2B3E2" w:rsidR="00E229CD" w:rsidRPr="00B70A70" w:rsidRDefault="00E229CD" w:rsidP="00B70A7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1y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D56BD8" w:rsidRPr="00B70A70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=&gt;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C7452" w:rsidRPr="00B70A70">
        <w:rPr>
          <w:rFonts w:ascii="Times New Roman" w:eastAsiaTheme="minorEastAsia" w:hAnsi="Times New Roman" w:cs="Times New Roman"/>
          <w:sz w:val="28"/>
          <w:szCs w:val="28"/>
        </w:rPr>
        <w:t>(7)</w:t>
      </w:r>
    </w:p>
    <w:p w14:paraId="30D448FC" w14:textId="53274F3A" w:rsidR="002C2FF7" w:rsidRPr="00B70A70" w:rsidRDefault="00E229CD" w:rsidP="00B70A7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движении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против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2y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1D6058" w:rsidRPr="00B70A70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=&gt;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</m:oMath>
      <w:r w:rsidR="002C2FF7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C7452" w:rsidRPr="00B70A70">
        <w:rPr>
          <w:rFonts w:ascii="Times New Roman" w:eastAsiaTheme="minorEastAsia" w:hAnsi="Times New Roman" w:cs="Times New Roman"/>
          <w:sz w:val="28"/>
          <w:szCs w:val="28"/>
        </w:rPr>
        <w:t>(8)</w:t>
      </w:r>
    </w:p>
    <w:p w14:paraId="5B00A83D" w14:textId="790744C1" w:rsidR="002C2FF7" w:rsidRPr="00B70A70" w:rsidRDefault="002C2FF7" w:rsidP="00B70A7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Решая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систему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уравнений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получим,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3430AF2" w14:textId="50CE65FC" w:rsidR="00402D3D" w:rsidRPr="00B70A70" w:rsidRDefault="002C2FF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u=1,04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км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ч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; 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=4,45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км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14:paraId="7E07B722" w14:textId="4C6DB986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Система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оценивания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задачи:</w:t>
      </w:r>
    </w:p>
    <w:p w14:paraId="09098FA9" w14:textId="0EA5EFFB" w:rsidR="00A63600" w:rsidRPr="00B70A70" w:rsidRDefault="006C7452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Сделаны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векторные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диаграммы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записаны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уравнения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(1)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(2)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4ED9070F" w14:textId="4AEFC3E9" w:rsidR="006C7452" w:rsidRPr="00B70A70" w:rsidRDefault="00182198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соотношение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(3)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76F09AEB" w14:textId="061FA23F" w:rsidR="00182198" w:rsidRPr="00B70A70" w:rsidRDefault="00182198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Получены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соотношения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(4)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07742CB9" w14:textId="6775F4C0" w:rsidR="00182198" w:rsidRPr="00B70A70" w:rsidRDefault="00182198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Получено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соотношение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(5)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0EE478B9" w14:textId="3125CB82" w:rsidR="00182198" w:rsidRPr="00B70A70" w:rsidRDefault="00182198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Получено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соотношение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между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проекциями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(7)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(8)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6DF7F791" w14:textId="1C91C8D5" w:rsidR="00182198" w:rsidRPr="00B70A70" w:rsidRDefault="00182198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пловца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относительно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5CE175E0" w14:textId="6020941F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Максимальный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полное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10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баллов</w:t>
      </w:r>
    </w:p>
    <w:p w14:paraId="50740A7C" w14:textId="12426EC9" w:rsidR="003457D9" w:rsidRDefault="003457D9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br w:type="page"/>
      </w:r>
    </w:p>
    <w:p w14:paraId="0EC31768" w14:textId="7D2C41F5" w:rsidR="00487B8F" w:rsidRPr="00B70A70" w:rsidRDefault="00487B8F" w:rsidP="00B70A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lastRenderedPageBreak/>
        <w:t>«Внеурочные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занятия»</w:t>
      </w:r>
    </w:p>
    <w:p w14:paraId="6D65BAE2" w14:textId="2219FCD9" w:rsidR="00487B8F" w:rsidRPr="00B70A70" w:rsidRDefault="00487B8F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внеурочных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занятиях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физике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Митя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Костя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собрали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схему,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показанную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рисунке.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Костя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решил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взять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одинаковые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сопротивления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D052D" w:rsidRPr="00B70A70">
        <w:rPr>
          <w:rFonts w:ascii="Times New Roman" w:hAnsi="Times New Roman" w:cs="Times New Roman"/>
          <w:sz w:val="28"/>
          <w:szCs w:val="28"/>
        </w:rPr>
        <w:t>=</w:t>
      </w:r>
      <w:r w:rsidRPr="00B70A70">
        <w:rPr>
          <w:rFonts w:ascii="Times New Roman" w:hAnsi="Times New Roman" w:cs="Times New Roman"/>
          <w:sz w:val="28"/>
          <w:szCs w:val="28"/>
        </w:rPr>
        <w:t>5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каждое,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источник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Мите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выдали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ручкой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регулировки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напряжения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0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5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измерении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Костя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решил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пошутить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перемкнул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ключи,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после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измерений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быстро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вернул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всё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начальное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положение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схему.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Митя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догадался,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что-то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чисто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графику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зависимости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силы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напряжения.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Помогите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Мите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разобраться:</w:t>
      </w:r>
    </w:p>
    <w:p w14:paraId="72BF6297" w14:textId="28A4F146" w:rsidR="00487B8F" w:rsidRPr="00B70A70" w:rsidRDefault="00487B8F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-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момент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Костя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изменил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цепь?</w:t>
      </w:r>
    </w:p>
    <w:p w14:paraId="333629AD" w14:textId="7666ADE8" w:rsidR="00487B8F" w:rsidRPr="00B70A70" w:rsidRDefault="00487B8F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-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изначальное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подключение?</w:t>
      </w:r>
    </w:p>
    <w:p w14:paraId="3FE99E33" w14:textId="15F70ECB" w:rsidR="00487B8F" w:rsidRDefault="00487B8F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-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подключение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конце?</w:t>
      </w:r>
    </w:p>
    <w:p w14:paraId="38B39D50" w14:textId="77777777" w:rsidR="003457D9" w:rsidRPr="00B70A70" w:rsidRDefault="003457D9" w:rsidP="00B70A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66E7E4" w14:textId="5664437C" w:rsidR="00487B8F" w:rsidRDefault="00487B8F" w:rsidP="003457D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274317" wp14:editId="6B4590D6">
            <wp:extent cx="2628900" cy="2011155"/>
            <wp:effectExtent l="0" t="0" r="0" b="8255"/>
            <wp:docPr id="6" name="Рисунок 6" descr="https://psv4.userapi.com/c536436/u119438313/docs/d15/6e0b8ec8832d/grafik.jpg?extra=dMaTpbqvpFkbTkBIfPp0mgQcoV0tJIzodWSJuoW-XVawEpgEXU5itHcYgD1wys56y_7LgY1SE1qs6zfnna7eCKsfkbbKRxSjLr6SjiHJrRDfo7yMOCeGONZ0bGc-J38BNDZhuul7NvmEaHUeE9o1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sv4.userapi.com/c536436/u119438313/docs/d15/6e0b8ec8832d/grafik.jpg?extra=dMaTpbqvpFkbTkBIfPp0mgQcoV0tJIzodWSJuoW-XVawEpgEXU5itHcYgD1wys56y_7LgY1SE1qs6zfnna7eCKsfkbbKRxSjLr6SjiHJrRDfo7yMOCeGONZ0bGc-J38BNDZhuul7NvmEaHUeE9o1j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86" cy="202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D24685" wp14:editId="2BE841FF">
            <wp:extent cx="3098645" cy="1885950"/>
            <wp:effectExtent l="0" t="0" r="6985" b="0"/>
            <wp:docPr id="7" name="Рисунок 7" descr="https://psv4.userapi.com/c536132/u119438313/docs/d41/00fd9e820a91/skhema.jpg?extra=hYPK8N_Xewd9u3VM2j22woKlD2lLnekLFYGyMKKt86Af-FDQoWwri5peY5uJ7hKEj_Ep-z48ctAfZGG7Mac-th2pxA9nTgUYYCA8vzSgUcgU193UdnIG3IjEELj1axBssvGGBsY8XodeSTi46NSn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sv4.userapi.com/c536132/u119438313/docs/d41/00fd9e820a91/skhema.jpg?extra=hYPK8N_Xewd9u3VM2j22woKlD2lLnekLFYGyMKKt86Af-FDQoWwri5peY5uJ7hKEj_Ep-z48ctAfZGG7Mac-th2pxA9nTgUYYCA8vzSgUcgU193UdnIG3IjEELj1axBssvGGBsY8XodeSTi46NSnI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896" cy="189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DDB2A" w14:textId="77777777" w:rsidR="003457D9" w:rsidRPr="00B70A70" w:rsidRDefault="003457D9" w:rsidP="003457D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6DAD5BF" w14:textId="7A91F05F" w:rsidR="00487B8F" w:rsidRPr="00B70A70" w:rsidRDefault="00487B8F" w:rsidP="00B70A7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sz w:val="28"/>
          <w:szCs w:val="28"/>
        </w:rPr>
        <w:t>Возможное</w:t>
      </w:r>
      <w:r w:rsidR="003457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14:paraId="1446B18B" w14:textId="599C3455" w:rsidR="00DD052D" w:rsidRPr="00B70A70" w:rsidRDefault="00DD052D" w:rsidP="00B70A7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графике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видны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прямолинейных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участка,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проходят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через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начало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координат,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следовательно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каждом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них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соединение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постоянно,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углы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наклона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разные,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значит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момент,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напряжение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равно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1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Костя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поменял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включение.</w:t>
      </w:r>
    </w:p>
    <w:p w14:paraId="7715E957" w14:textId="6A5023D1" w:rsidR="00B64140" w:rsidRPr="00B70A70" w:rsidRDefault="000C4FCC" w:rsidP="00B70A7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Ом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общее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внешней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цепи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начальном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подключении.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Оно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дробное,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причём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меньше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61C32" w:rsidRPr="00B70A70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457D9" w:rsidRPr="00B70A70">
        <w:rPr>
          <w:rFonts w:ascii="Times New Roman" w:eastAsiaTheme="minorEastAsia" w:hAnsi="Times New Roman" w:cs="Times New Roman"/>
          <w:sz w:val="28"/>
          <w:szCs w:val="28"/>
        </w:rPr>
        <w:t>=&gt;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соединение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было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параллельным.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Можно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представить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2*5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Такое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эквивалентной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D052D" w:rsidRPr="00B70A70">
        <w:rPr>
          <w:rFonts w:ascii="Times New Roman" w:eastAsiaTheme="minorEastAsia" w:hAnsi="Times New Roman" w:cs="Times New Roman"/>
          <w:sz w:val="28"/>
          <w:szCs w:val="28"/>
        </w:rPr>
        <w:t>схеме:</w:t>
      </w:r>
    </w:p>
    <w:p w14:paraId="1EA5A6FB" w14:textId="77777777" w:rsidR="00387C52" w:rsidRPr="00B70A70" w:rsidRDefault="00B64140" w:rsidP="003457D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3899C6" wp14:editId="7E6FF500">
            <wp:extent cx="1647825" cy="1000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3AA7F" w14:textId="0CCB050D" w:rsidR="00B64140" w:rsidRPr="00B70A70" w:rsidRDefault="00674E24" w:rsidP="00B70A7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Такое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подключение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соответствует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только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случаю,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ключи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К1,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К2,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К5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замкнуты,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К3,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К4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разомкнуты.</w:t>
      </w:r>
    </w:p>
    <w:p w14:paraId="2BB0B6A2" w14:textId="7BB3E9C9" w:rsidR="00DD052D" w:rsidRPr="00B70A70" w:rsidRDefault="000C4FCC" w:rsidP="00B70A7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Ом</m:t>
        </m:r>
      </m:oMath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так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это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больше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дробное,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следовательно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соединение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смешанное.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55B3F4A" w14:textId="1F59B131" w:rsidR="00B64140" w:rsidRPr="00B70A70" w:rsidRDefault="00DD052D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Можно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представить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3*5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Такое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эквивалентной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схеме:</w:t>
      </w:r>
    </w:p>
    <w:p w14:paraId="0897DCF1" w14:textId="77777777" w:rsidR="00DD052D" w:rsidRPr="00B70A70" w:rsidRDefault="00B64140" w:rsidP="003457D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170A6C" wp14:editId="16F789CF">
            <wp:extent cx="1533525" cy="11239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3C1F9" w14:textId="7D079DBC" w:rsidR="00674E24" w:rsidRDefault="00674E24" w:rsidP="00B70A7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Такое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подключение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соответствует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случаю,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либо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ключи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К1,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К2,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К3,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К4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замкнуты,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К5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разомкнут,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либо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К1,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К4,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К5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замкнуты,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К2,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К3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разомкнуты.</w:t>
      </w:r>
    </w:p>
    <w:p w14:paraId="4B24B7CE" w14:textId="77777777" w:rsidR="003457D9" w:rsidRPr="00B70A70" w:rsidRDefault="003457D9" w:rsidP="00B70A7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53EAE" w14:textId="090E0BB0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Система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оценивания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задачи:</w:t>
      </w:r>
    </w:p>
    <w:p w14:paraId="61B26F27" w14:textId="3635E127" w:rsidR="00CF420D" w:rsidRPr="00B70A70" w:rsidRDefault="00CF42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из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графика,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когда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Костя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изменил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схему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55F121F" w14:textId="0118F990" w:rsidR="00387C52" w:rsidRPr="00B70A70" w:rsidRDefault="005635E6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можно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представить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7B46F8C3" w14:textId="1A58FCC5" w:rsidR="005635E6" w:rsidRPr="00B70A70" w:rsidRDefault="005635E6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соединение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параллельное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019A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019A"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D9019A"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6CC2584F" w14:textId="1470B979" w:rsidR="005635E6" w:rsidRPr="00B70A70" w:rsidRDefault="005635E6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Нарисована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эквивалентная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схема,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соответствующая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этому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76C2B81F" w14:textId="4F9BB027" w:rsidR="005635E6" w:rsidRPr="00B70A70" w:rsidRDefault="00CF42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начальное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подключение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919CE"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919CE"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271E6CFB" w14:textId="778CAAD7" w:rsidR="00CF420D" w:rsidRPr="00B70A70" w:rsidRDefault="00CF42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соединение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смешанное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5547AC6E" w14:textId="5A244E6F" w:rsidR="005635E6" w:rsidRPr="00B70A70" w:rsidRDefault="005635E6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можно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представить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CF420D"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39AECA3C" w14:textId="18255C86" w:rsidR="00CF420D" w:rsidRPr="00B70A70" w:rsidRDefault="00CF42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Нарисована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эквивалентная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схема,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соответствующая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этому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сопротивлению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01912436" w14:textId="61D257C4" w:rsidR="00CF420D" w:rsidRPr="00B70A70" w:rsidRDefault="00CF42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начальное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подключение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919CE"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  <w:r w:rsidR="001919CE" w:rsidRPr="00B70A70">
        <w:rPr>
          <w:rFonts w:ascii="Times New Roman" w:eastAsiaTheme="minorEastAsia" w:hAnsi="Times New Roman" w:cs="Times New Roman"/>
          <w:b/>
          <w:sz w:val="28"/>
          <w:szCs w:val="28"/>
        </w:rPr>
        <w:t>а</w:t>
      </w:r>
    </w:p>
    <w:p w14:paraId="3826D8E0" w14:textId="7BCDA4AD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Максимальный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полное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10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баллов</w:t>
      </w:r>
    </w:p>
    <w:p w14:paraId="455AD820" w14:textId="5AAC36E5" w:rsidR="003457D9" w:rsidRDefault="003457D9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br w:type="page"/>
      </w:r>
    </w:p>
    <w:p w14:paraId="49222542" w14:textId="2169475E" w:rsidR="00487B8F" w:rsidRPr="00B70A70" w:rsidRDefault="003457D9" w:rsidP="00B70A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87B8F" w:rsidRPr="00B70A70">
        <w:rPr>
          <w:rFonts w:ascii="Times New Roman" w:hAnsi="Times New Roman" w:cs="Times New Roman"/>
          <w:sz w:val="28"/>
          <w:szCs w:val="28"/>
        </w:rPr>
        <w:t>«Кораблик»</w:t>
      </w:r>
    </w:p>
    <w:p w14:paraId="3DFC2274" w14:textId="2DD6B291" w:rsidR="00487B8F" w:rsidRPr="00B70A70" w:rsidRDefault="00487B8F" w:rsidP="00FB3E4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Маша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изучала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изображения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предметов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тонкой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линзе.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вырезала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бумаги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форме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трап</w:t>
      </w:r>
      <w:r w:rsidR="008473C6" w:rsidRPr="00B70A70">
        <w:rPr>
          <w:rFonts w:ascii="Times New Roman" w:hAnsi="Times New Roman" w:cs="Times New Roman"/>
          <w:sz w:val="28"/>
          <w:szCs w:val="28"/>
        </w:rPr>
        <w:t>еции.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8473C6" w:rsidRPr="00B70A70">
        <w:rPr>
          <w:rFonts w:ascii="Times New Roman" w:hAnsi="Times New Roman" w:cs="Times New Roman"/>
          <w:sz w:val="28"/>
          <w:szCs w:val="28"/>
        </w:rPr>
        <w:t>Сначала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8473C6" w:rsidRPr="00B70A70">
        <w:rPr>
          <w:rFonts w:ascii="Times New Roman" w:hAnsi="Times New Roman" w:cs="Times New Roman"/>
          <w:sz w:val="28"/>
          <w:szCs w:val="28"/>
        </w:rPr>
        <w:t>Маша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8473C6" w:rsidRPr="00B70A70">
        <w:rPr>
          <w:rFonts w:ascii="Times New Roman" w:hAnsi="Times New Roman" w:cs="Times New Roman"/>
          <w:sz w:val="28"/>
          <w:szCs w:val="28"/>
        </w:rPr>
        <w:t>расположила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8473C6" w:rsidRPr="00B70A70">
        <w:rPr>
          <w:rFonts w:ascii="Times New Roman" w:hAnsi="Times New Roman" w:cs="Times New Roman"/>
          <w:sz w:val="28"/>
          <w:szCs w:val="28"/>
        </w:rPr>
        <w:t>его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так,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основания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перпендикулярны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оптической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оси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тонкой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линзы.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создаёт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мнимое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изображение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теми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же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самыми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углами.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Если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повернуть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180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градусов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вокруг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большего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основания,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создаёт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прямоугольное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изображение.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каким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увеличением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изображается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самая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большая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сторона.</w:t>
      </w:r>
    </w:p>
    <w:p w14:paraId="0CC28EF1" w14:textId="77777777" w:rsidR="00487B8F" w:rsidRPr="00B70A70" w:rsidRDefault="00487B8F" w:rsidP="003457D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6E82FF" wp14:editId="77A43E56">
            <wp:extent cx="982524" cy="982128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72" cy="103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25C04" w14:textId="662859AD" w:rsidR="00487B8F" w:rsidRPr="00B70A70" w:rsidRDefault="00487B8F" w:rsidP="00B70A7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sz w:val="28"/>
          <w:szCs w:val="28"/>
        </w:rPr>
        <w:t>Возможное</w:t>
      </w:r>
      <w:r w:rsidR="003457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14:paraId="52C0BC3A" w14:textId="13FE0DAF" w:rsidR="00124376" w:rsidRPr="00B70A70" w:rsidRDefault="00124376" w:rsidP="00B70A7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Первое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положение: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A67B6C" w:rsidRPr="00B70A70">
        <w:rPr>
          <w:rFonts w:ascii="Times New Roman" w:hAnsi="Times New Roman" w:cs="Times New Roman"/>
          <w:sz w:val="28"/>
          <w:szCs w:val="28"/>
        </w:rPr>
        <w:t>п</w:t>
      </w:r>
      <w:r w:rsidRPr="00B70A70">
        <w:rPr>
          <w:rFonts w:ascii="Times New Roman" w:hAnsi="Times New Roman" w:cs="Times New Roman"/>
          <w:sz w:val="28"/>
          <w:szCs w:val="28"/>
        </w:rPr>
        <w:t>родолжение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боковых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сторон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пересекается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оптическом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центре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линзы</w:t>
      </w:r>
      <w:r w:rsidR="003E6AA9"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иначе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углы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получившегося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изображения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будут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другими,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так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как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лучи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преломятся</w:t>
      </w:r>
      <w:r w:rsidRPr="00B70A70">
        <w:rPr>
          <w:rFonts w:ascii="Times New Roman" w:hAnsi="Times New Roman" w:cs="Times New Roman"/>
          <w:sz w:val="28"/>
          <w:szCs w:val="28"/>
        </w:rPr>
        <w:t>.</w:t>
      </w:r>
    </w:p>
    <w:p w14:paraId="4701CE71" w14:textId="4CE8B8C6" w:rsidR="00124376" w:rsidRPr="00B70A70" w:rsidRDefault="00124376" w:rsidP="00B70A7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Второе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положение: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прямоугольник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получится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только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тогда,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после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преломления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линзе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лучи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от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боковых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сторон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будут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идти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параллельно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главной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оптической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оси,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E6AA9" w:rsidRPr="00B70A70">
        <w:rPr>
          <w:rFonts w:ascii="Times New Roman" w:hAnsi="Times New Roman" w:cs="Times New Roman"/>
          <w:sz w:val="28"/>
          <w:szCs w:val="28"/>
        </w:rPr>
        <w:t>следовательно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продолжение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боковых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сторон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кораблика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пересекаются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фокусе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линзы.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Таким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образом,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сторона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находится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расстоянии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=F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Г=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B59A8EF" w14:textId="77777777" w:rsidR="007A1A08" w:rsidRPr="00B70A70" w:rsidRDefault="00A176AE" w:rsidP="003457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F850F1" wp14:editId="182F2A15">
            <wp:extent cx="2713440" cy="1495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68" cy="150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2912C" w14:textId="3FA82374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Система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оценивания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задачи:</w:t>
      </w:r>
    </w:p>
    <w:p w14:paraId="42780F3D" w14:textId="3ACB1420" w:rsidR="007A1A08" w:rsidRPr="00B70A70" w:rsidRDefault="00EE30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же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углы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получатся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только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без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преломления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лучей,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идущих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вдоль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ВС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т.е.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они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сходятся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оптическом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центре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линзы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12ED713A" w14:textId="41BE8C6E" w:rsidR="00EE300D" w:rsidRPr="00B70A70" w:rsidRDefault="00691125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л</w:t>
      </w:r>
      <w:r w:rsidR="00EE300D" w:rsidRPr="00B70A70">
        <w:rPr>
          <w:rFonts w:ascii="Times New Roman" w:eastAsiaTheme="minorEastAsia" w:hAnsi="Times New Roman" w:cs="Times New Roman"/>
          <w:sz w:val="28"/>
          <w:szCs w:val="28"/>
        </w:rPr>
        <w:t>инза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300D" w:rsidRPr="00B70A70">
        <w:rPr>
          <w:rFonts w:ascii="Times New Roman" w:eastAsiaTheme="minorEastAsia" w:hAnsi="Times New Roman" w:cs="Times New Roman"/>
          <w:sz w:val="28"/>
          <w:szCs w:val="28"/>
        </w:rPr>
        <w:t>собирающая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300D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300D"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EE300D"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3A1D7E49" w14:textId="1C7D6370" w:rsidR="00EE300D" w:rsidRPr="00B70A70" w:rsidRDefault="00EE30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Показано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построением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или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рассуждением,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после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поворота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продолжения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сторон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должны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сходится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фокусе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1882838C" w14:textId="6D70D058" w:rsidR="00EE300D" w:rsidRPr="00B70A70" w:rsidRDefault="00EE300D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увеличение,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которым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изображена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большая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сторона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3152DD3" w14:textId="46532EF6" w:rsidR="003457D9" w:rsidRDefault="00487B8F" w:rsidP="003457D9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Максимальный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полное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10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баллов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br w:type="page"/>
      </w:r>
    </w:p>
    <w:p w14:paraId="695C5AB9" w14:textId="52733AD1" w:rsidR="00487B8F" w:rsidRPr="00B70A70" w:rsidRDefault="00487B8F" w:rsidP="00B70A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lastRenderedPageBreak/>
        <w:t>«Селектор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скоростей»</w:t>
      </w:r>
    </w:p>
    <w:p w14:paraId="171151B6" w14:textId="33757EF4" w:rsidR="008C3F6D" w:rsidRPr="00B70A70" w:rsidRDefault="00487B8F" w:rsidP="00FB3E4A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Дж.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Элдридж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(1927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г.)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0C4FCC">
        <w:rPr>
          <w:rFonts w:ascii="Times New Roman" w:hAnsi="Times New Roman" w:cs="Times New Roman"/>
          <w:sz w:val="28"/>
          <w:szCs w:val="28"/>
        </w:rPr>
        <w:t>Ламм</w:t>
      </w:r>
      <w:bookmarkStart w:id="0" w:name="_GoBack"/>
      <w:bookmarkEnd w:id="0"/>
      <w:r w:rsidR="003457D9" w:rsidRPr="00B70A70">
        <w:rPr>
          <w:rFonts w:ascii="Times New Roman" w:hAnsi="Times New Roman" w:cs="Times New Roman"/>
          <w:sz w:val="28"/>
          <w:szCs w:val="28"/>
        </w:rPr>
        <w:t>ерт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(1926-1929)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создали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селекторы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скоростей,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работающие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принципе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зубчатого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колеса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F85B0B" w:rsidRPr="00B70A70">
        <w:rPr>
          <w:rFonts w:ascii="Times New Roman" w:hAnsi="Times New Roman" w:cs="Times New Roman"/>
          <w:sz w:val="28"/>
          <w:szCs w:val="28"/>
        </w:rPr>
        <w:t>(с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F85B0B" w:rsidRPr="00B70A70">
        <w:rPr>
          <w:rFonts w:ascii="Times New Roman" w:hAnsi="Times New Roman" w:cs="Times New Roman"/>
          <w:sz w:val="28"/>
          <w:szCs w:val="28"/>
        </w:rPr>
        <w:t>одной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F85B0B" w:rsidRPr="00B70A70">
        <w:rPr>
          <w:rFonts w:ascii="Times New Roman" w:hAnsi="Times New Roman" w:cs="Times New Roman"/>
          <w:sz w:val="28"/>
          <w:szCs w:val="28"/>
        </w:rPr>
        <w:t>прорезью)</w:t>
      </w:r>
      <w:r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предназначенные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для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измерения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скоростей,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которыми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движутся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молекулы.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Идея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опыта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схематически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изображена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рисунке.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Пучок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молекул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(атомы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металла,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вылетающие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печи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температурой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Т)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сужался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щелях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2,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попадал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вращающиеся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зубчатые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D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D</w:t>
      </w:r>
      <w:r w:rsidRPr="00B70A7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0A70">
        <w:rPr>
          <w:rFonts w:ascii="Times New Roman" w:hAnsi="Times New Roman" w:cs="Times New Roman"/>
          <w:sz w:val="28"/>
          <w:szCs w:val="28"/>
        </w:rPr>
        <w:t>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Прорези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зубчатых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дисков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смещены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угол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α=1°</m:t>
        </m:r>
      </m:oMath>
      <w:r w:rsidRPr="00B70A70">
        <w:rPr>
          <w:rFonts w:ascii="Times New Roman" w:hAnsi="Times New Roman" w:cs="Times New Roman"/>
          <w:sz w:val="28"/>
          <w:szCs w:val="28"/>
        </w:rPr>
        <w:t>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54CBD" w:rsidRPr="00B70A70">
        <w:rPr>
          <w:rFonts w:ascii="Times New Roman" w:hAnsi="Times New Roman" w:cs="Times New Roman"/>
          <w:color w:val="000000" w:themeColor="text1"/>
          <w:sz w:val="28"/>
          <w:szCs w:val="28"/>
        </w:rPr>
        <w:t>Пока</w:t>
      </w:r>
      <w:r w:rsidR="00345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зубчатые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вращаются,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атомы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проходят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регистрирующей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пластинке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осаждаются),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поскольку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прохождении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одного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попадают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зуб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второго.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Если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вращаются,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через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некоторое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время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пластине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образуется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металла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печи.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количеству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атомов,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осажденных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пластине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(толщина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слоя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наблюдается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микроскоп),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можно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судить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количестве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молекул,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обладающих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данной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Какой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может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обладать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частица,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прошедшая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через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селектор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скоростей?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Угловая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вращения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дисков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ω=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мин</m:t>
            </m:r>
          </m:den>
        </m:f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расстояние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между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дисками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l=10 см</m:t>
        </m:r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Размер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щели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мал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сравнению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радиусом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587" w:rsidRPr="00B70A70">
        <w:rPr>
          <w:rFonts w:ascii="Times New Roman" w:eastAsiaTheme="minorEastAsia" w:hAnsi="Times New Roman" w:cs="Times New Roman"/>
          <w:sz w:val="28"/>
          <w:szCs w:val="28"/>
        </w:rPr>
        <w:t>колеса.</w:t>
      </w:r>
    </w:p>
    <w:p w14:paraId="0E78792E" w14:textId="77777777" w:rsidR="00487B8F" w:rsidRPr="00B70A70" w:rsidRDefault="00354CBD" w:rsidP="00B70A7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D53F37" wp14:editId="31E6C865">
            <wp:extent cx="3291840" cy="1097280"/>
            <wp:effectExtent l="0" t="0" r="381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7B8F"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A292FE" wp14:editId="60EE2557">
            <wp:extent cx="2809444" cy="133223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49" cy="1343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D86D1" w14:textId="45B24A36" w:rsidR="00487B8F" w:rsidRPr="00B70A70" w:rsidRDefault="00487B8F" w:rsidP="00B70A7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sz w:val="28"/>
          <w:szCs w:val="28"/>
        </w:rPr>
        <w:t>Возможное</w:t>
      </w:r>
      <w:r w:rsidR="003457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14:paraId="6DB9E719" w14:textId="417B9713" w:rsidR="008C3F6D" w:rsidRPr="00B70A70" w:rsidRDefault="00762104" w:rsidP="00B70A7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Пролететь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детектора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могут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только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молекулы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пучка,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которых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согласована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вращением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дисков.</w:t>
      </w:r>
    </w:p>
    <w:p w14:paraId="0FE3AEDC" w14:textId="579BD933" w:rsidR="00D406BA" w:rsidRPr="00B70A70" w:rsidRDefault="00D406BA" w:rsidP="00B70A7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графике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внизу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представлены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моменты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времени,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когда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каждая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открывается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для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атома.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Расстояние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между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дисками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равно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ω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γ</m:t>
            </m:r>
          </m:den>
        </m:f>
      </m:oMath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-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время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между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последовательным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открыванием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соседних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щелей.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Промежутки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времени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между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открыванием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то</w:t>
      </w:r>
      <w:r w:rsidR="00DB49FE" w:rsidRPr="00B70A70">
        <w:rPr>
          <w:rFonts w:ascii="Times New Roman" w:hAnsi="Times New Roman" w:cs="Times New Roman"/>
          <w:sz w:val="28"/>
          <w:szCs w:val="28"/>
        </w:rPr>
        <w:t>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же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Т=δ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DB49FE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Красным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выделены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457D9" w:rsidRPr="00B70A70">
        <w:rPr>
          <w:rFonts w:ascii="Times New Roman" w:hAnsi="Times New Roman" w:cs="Times New Roman"/>
          <w:sz w:val="28"/>
          <w:szCs w:val="28"/>
        </w:rPr>
        <w:t>промежутки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3457D9" w:rsidRPr="00B70A70">
        <w:rPr>
          <w:rFonts w:ascii="Times New Roman" w:hAnsi="Times New Roman" w:cs="Times New Roman"/>
          <w:sz w:val="28"/>
          <w:szCs w:val="28"/>
        </w:rPr>
        <w:t>длительностью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τ=β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течение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которых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щель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открыта.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Обозначения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</m:oMath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введены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для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краткости,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чтобы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можно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было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пользоваться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единственной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величиной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масштаба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времени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Параметр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далее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будем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считать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малым,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пренебрегая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везде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Pr="00B70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сравнению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Pr="00B70A70">
        <w:rPr>
          <w:rFonts w:ascii="Times New Roman" w:hAnsi="Times New Roman" w:cs="Times New Roman"/>
          <w:sz w:val="28"/>
          <w:szCs w:val="28"/>
        </w:rPr>
        <w:t>.</w:t>
      </w:r>
    </w:p>
    <w:p w14:paraId="2CB7DC4E" w14:textId="77777777" w:rsidR="00D406BA" w:rsidRPr="00B70A70" w:rsidRDefault="00D406BA" w:rsidP="003457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1B593E" wp14:editId="533B62CF">
            <wp:extent cx="4733925" cy="35814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B6086" w14:textId="0C5CFB9B" w:rsidR="00D406BA" w:rsidRPr="00B70A70" w:rsidRDefault="00D406BA" w:rsidP="00B70A7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Самая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быстрая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группа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частиц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успеет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проскочить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вторую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щель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сразу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вслед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первой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щелью,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следующая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группа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попадет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вторую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щель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только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после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лишнего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оборота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диска.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Зеленые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линии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картинке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показывают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координатно-временную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зависимость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самых быстрых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самых медленных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частиц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первой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группы: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они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проходят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путь</w:t>
      </w:r>
      <w:r w:rsidR="003457D9">
        <w:rPr>
          <w:rFonts w:ascii="Times New Roman" w:eastAsiaTheme="minorEastAsia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eastAsiaTheme="minorEastAsia" w:hAnsi="Cambria Math" w:cs="Times New Roman"/>
            <w:color w:val="222222"/>
            <w:sz w:val="28"/>
            <w:szCs w:val="28"/>
            <w:shd w:val="clear" w:color="auto" w:fill="FFFFFF"/>
          </w:rPr>
          <m:t>l</m:t>
        </m:r>
      </m:oMath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промежуток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времени,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лежащий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интервале</w:t>
      </w:r>
      <w:r w:rsidR="003457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37183" w:rsidRPr="00B70A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τ</m:t>
        </m:r>
      </m:oMath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 τ</m:t>
        </m:r>
      </m:oMath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).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частиц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первой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лежат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7183" w:rsidRPr="00B70A70">
        <w:rPr>
          <w:rFonts w:ascii="Times New Roman" w:eastAsiaTheme="minorEastAsia" w:hAnsi="Times New Roman" w:cs="Times New Roman"/>
          <w:sz w:val="28"/>
          <w:szCs w:val="28"/>
        </w:rPr>
        <w:t>интервале:</w:t>
      </w:r>
    </w:p>
    <w:p w14:paraId="1202B366" w14:textId="7FE075F3" w:rsidR="00537183" w:rsidRPr="00B70A70" w:rsidRDefault="00537183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(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+τ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-τ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)=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(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(1+β)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(1-β)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)≅</m:t>
          </m:r>
          <m:r>
            <w:rPr>
              <w:rFonts w:ascii="Cambria Math" w:hAnsi="Cambria Math" w:cs="Times New Roman"/>
              <w:sz w:val="28"/>
              <w:szCs w:val="28"/>
            </w:rPr>
            <m:t>(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l(1-β)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l(1+β)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14:paraId="0CA904CF" w14:textId="1E83AD4D" w:rsidR="00DB49FE" w:rsidRPr="00B70A70" w:rsidRDefault="00DB49FE" w:rsidP="00B70A7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(здесь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пренебрегали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Pr="00B70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сравнению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единицей)</w:t>
      </w:r>
    </w:p>
    <w:p w14:paraId="4B2A27E1" w14:textId="7939D536" w:rsidR="00DB49FE" w:rsidRPr="00B70A70" w:rsidRDefault="00ED57FA" w:rsidP="00B70A7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Введём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скорость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ω</m:t>
            </m:r>
          </m:den>
        </m:f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средняя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молекул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первой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этой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отличаются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7223"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1+β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1-β</m:t>
            </m: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β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B48C2CC" w14:textId="7B686906" w:rsidR="00147223" w:rsidRPr="00B70A70" w:rsidRDefault="00147223" w:rsidP="00B70A7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Пусть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вторая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имеет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среднюю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+Т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+δ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1+δ</m:t>
            </m:r>
          </m:den>
        </m:f>
      </m:oMath>
      <w:r w:rsidR="000E4919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E4919" w:rsidRPr="00B70A70"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14:paraId="2165E0B5" w14:textId="7036B8DC" w:rsidR="000E4919" w:rsidRPr="00B70A70" w:rsidRDefault="000E4919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этой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лежат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интервале:</w:t>
      </w:r>
    </w:p>
    <w:p w14:paraId="5C6A3600" w14:textId="77777777" w:rsidR="000E4919" w:rsidRPr="00B70A70" w:rsidRDefault="000E4919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(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(1+δ+β)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(1+δ-β)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)≅(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l(1+δ-β)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1+δ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l(1+δ+β)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1+δ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14:paraId="71A68B51" w14:textId="1745745E" w:rsidR="000E4919" w:rsidRPr="00B70A70" w:rsidRDefault="000E4919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отличаются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1+δ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D3BA328" w14:textId="54098901" w:rsidR="00114688" w:rsidRPr="00B70A70" w:rsidRDefault="00114688" w:rsidP="00B70A70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Аналогично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находятся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интервалы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из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к-ой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</w:p>
    <w:p w14:paraId="13EEEB68" w14:textId="2245B82C" w:rsidR="00147223" w:rsidRPr="00B70A70" w:rsidRDefault="000C4FCC" w:rsidP="00B70A7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1+(к-1)δ</m:t>
            </m:r>
          </m:den>
        </m:f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приращение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этой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средней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688" w:rsidRPr="00B70A70"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1+(к-1)δ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60D9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FC9BF42" w14:textId="43ECAA18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Система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оценивания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задачи: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</w:t>
      </w:r>
    </w:p>
    <w:p w14:paraId="09BB35F3" w14:textId="04EF1A10" w:rsidR="008C3F6D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Сказано,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какие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молекулы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могут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пролететь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через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отверстия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колёсах,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6E115F20" w14:textId="495ECE80" w:rsidR="00111587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Введен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параметр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β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2B7B4324" w14:textId="0B112971" w:rsidR="00111587" w:rsidRPr="00B70A70" w:rsidRDefault="00111587" w:rsidP="00B70A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Указано,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i/>
          <w:iCs/>
          <w:sz w:val="28"/>
          <w:szCs w:val="28"/>
        </w:rPr>
        <w:t>β</w:t>
      </w:r>
      <w:r w:rsidRPr="00B70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457D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настолько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мал,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можно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пренебречь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сравнению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1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–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sz w:val="28"/>
          <w:szCs w:val="28"/>
        </w:rPr>
        <w:t>1</w:t>
      </w:r>
      <w:r w:rsidR="003457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sz w:val="28"/>
          <w:szCs w:val="28"/>
        </w:rPr>
        <w:t>балл</w:t>
      </w:r>
    </w:p>
    <w:p w14:paraId="32CB80F0" w14:textId="4981DC69" w:rsidR="00111587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Приведён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график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х(</w:t>
      </w:r>
      <w:r w:rsidRPr="00B70A70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(приведено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рассуждение,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аналогичное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ему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смыслу)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441E4E41" w14:textId="60E26D5A" w:rsidR="00111587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диапазон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первой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59ACF000" w14:textId="6A432117" w:rsidR="00111587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диапазон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второй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5A80086A" w14:textId="01EB795F" w:rsidR="00111587" w:rsidRPr="00B70A70" w:rsidRDefault="00111587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интервал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скоростей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к-ой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группы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общем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виде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7CCFB13B" w14:textId="77C26A3B" w:rsidR="003457D9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Максимальный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полное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10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баллов</w:t>
      </w:r>
    </w:p>
    <w:p w14:paraId="7872500B" w14:textId="77777777" w:rsidR="003457D9" w:rsidRDefault="003457D9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br w:type="page"/>
      </w:r>
    </w:p>
    <w:p w14:paraId="46CF25C2" w14:textId="77777777" w:rsidR="003E6A18" w:rsidRPr="00105A77" w:rsidRDefault="003E6A18" w:rsidP="00105A77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«Чайники»</w:t>
      </w:r>
    </w:p>
    <w:p w14:paraId="13E8711A" w14:textId="5475BB71" w:rsidR="00487B8F" w:rsidRDefault="00487B8F" w:rsidP="00105A77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Два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чайника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один</w:t>
      </w:r>
      <w:r w:rsidR="00727956" w:rsidRPr="00B70A70">
        <w:rPr>
          <w:rFonts w:ascii="Times New Roman" w:hAnsi="Times New Roman" w:cs="Times New Roman"/>
          <w:sz w:val="28"/>
          <w:szCs w:val="28"/>
        </w:rPr>
        <w:t>аковым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727956" w:rsidRPr="00B70A70">
        <w:rPr>
          <w:rFonts w:ascii="Times New Roman" w:hAnsi="Times New Roman" w:cs="Times New Roman"/>
          <w:sz w:val="28"/>
          <w:szCs w:val="28"/>
        </w:rPr>
        <w:t>количеством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727956" w:rsidRPr="00B70A70">
        <w:rPr>
          <w:rFonts w:ascii="Times New Roman" w:hAnsi="Times New Roman" w:cs="Times New Roman"/>
          <w:sz w:val="28"/>
          <w:szCs w:val="28"/>
        </w:rPr>
        <w:t>воды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727956"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727956" w:rsidRPr="00B70A70">
        <w:rPr>
          <w:rFonts w:ascii="Times New Roman" w:hAnsi="Times New Roman" w:cs="Times New Roman"/>
          <w:sz w:val="28"/>
          <w:szCs w:val="28"/>
        </w:rPr>
        <w:t>снятыми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727956" w:rsidRPr="00B70A70">
        <w:rPr>
          <w:rFonts w:ascii="Times New Roman" w:hAnsi="Times New Roman" w:cs="Times New Roman"/>
          <w:sz w:val="28"/>
          <w:szCs w:val="28"/>
        </w:rPr>
        <w:t>крышками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пос</w:t>
      </w:r>
      <w:r w:rsidR="002E1E48" w:rsidRPr="00B70A70">
        <w:rPr>
          <w:rFonts w:ascii="Times New Roman" w:hAnsi="Times New Roman" w:cs="Times New Roman"/>
          <w:sz w:val="28"/>
          <w:szCs w:val="28"/>
        </w:rPr>
        <w:t>тавили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2E1E48" w:rsidRPr="00B70A70">
        <w:rPr>
          <w:rFonts w:ascii="Times New Roman" w:hAnsi="Times New Roman" w:cs="Times New Roman"/>
          <w:sz w:val="28"/>
          <w:szCs w:val="28"/>
        </w:rPr>
        <w:t>на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CF7326" w:rsidRPr="00B70A70">
        <w:rPr>
          <w:rFonts w:ascii="Times New Roman" w:hAnsi="Times New Roman" w:cs="Times New Roman"/>
          <w:sz w:val="28"/>
          <w:szCs w:val="28"/>
        </w:rPr>
        <w:t>одинаковые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CF7326" w:rsidRPr="00B70A70">
        <w:rPr>
          <w:rFonts w:ascii="Times New Roman" w:hAnsi="Times New Roman" w:cs="Times New Roman"/>
          <w:sz w:val="28"/>
          <w:szCs w:val="28"/>
        </w:rPr>
        <w:t>газовые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CF7326" w:rsidRPr="00B70A70">
        <w:rPr>
          <w:rFonts w:ascii="Times New Roman" w:hAnsi="Times New Roman" w:cs="Times New Roman"/>
          <w:sz w:val="28"/>
          <w:szCs w:val="28"/>
        </w:rPr>
        <w:t>конфорки</w:t>
      </w:r>
      <w:r w:rsidR="002E1E48" w:rsidRPr="00B70A70">
        <w:rPr>
          <w:rFonts w:ascii="Times New Roman" w:hAnsi="Times New Roman" w:cs="Times New Roman"/>
          <w:sz w:val="28"/>
          <w:szCs w:val="28"/>
        </w:rPr>
        <w:t>.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2E1E48" w:rsidRPr="00B70A70">
        <w:rPr>
          <w:rFonts w:ascii="Times New Roman" w:hAnsi="Times New Roman" w:cs="Times New Roman"/>
          <w:sz w:val="28"/>
          <w:szCs w:val="28"/>
        </w:rPr>
        <w:t>Оцените,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="002E1E48" w:rsidRPr="00B70A70">
        <w:rPr>
          <w:rFonts w:ascii="Times New Roman" w:hAnsi="Times New Roman" w:cs="Times New Roman"/>
          <w:sz w:val="28"/>
          <w:szCs w:val="28"/>
        </w:rPr>
        <w:t>ч</w:t>
      </w:r>
      <w:r w:rsidRPr="00B70A70">
        <w:rPr>
          <w:rFonts w:ascii="Times New Roman" w:hAnsi="Times New Roman" w:cs="Times New Roman"/>
          <w:sz w:val="28"/>
          <w:szCs w:val="28"/>
        </w:rPr>
        <w:t>то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быстрее: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нагревание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воды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от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20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до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30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широком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чайнике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или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90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100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узком?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Широкий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чайник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имеет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два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раза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больший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диаметр,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чем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узкий.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Температура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окружающей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среды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равна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18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F4E99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3A4CB39" w14:textId="77777777" w:rsidR="003457D9" w:rsidRPr="00B70A70" w:rsidRDefault="003457D9" w:rsidP="00105A7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79BF4" w14:textId="531D1022" w:rsidR="00487B8F" w:rsidRPr="00B70A70" w:rsidRDefault="00487B8F" w:rsidP="00B70A7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A70">
        <w:rPr>
          <w:rFonts w:ascii="Times New Roman" w:hAnsi="Times New Roman" w:cs="Times New Roman"/>
          <w:b/>
          <w:i/>
          <w:sz w:val="28"/>
          <w:szCs w:val="28"/>
        </w:rPr>
        <w:t>Возможное</w:t>
      </w:r>
      <w:r w:rsidR="003457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14:paraId="7136D19B" w14:textId="3C01CCBB" w:rsidR="002E1E48" w:rsidRPr="00B70A70" w:rsidRDefault="0016092C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P=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↑</m:t>
            </m:r>
          </m:sup>
        </m:sSup>
      </m:oMath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,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где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итоговая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мощность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нагревателя,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идущая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нагревание,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мощность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газовой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плиты,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↑</m:t>
            </m:r>
          </m:sup>
        </m:sSup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мощность,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уходящая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окружающую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E8B" w:rsidRPr="00B70A70">
        <w:rPr>
          <w:rFonts w:ascii="Times New Roman" w:eastAsiaTheme="minorEastAsia" w:hAnsi="Times New Roman" w:cs="Times New Roman"/>
          <w:sz w:val="28"/>
          <w:szCs w:val="28"/>
        </w:rPr>
        <w:t>среду.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F140BB6" w14:textId="10C0D1BF" w:rsidR="003671D4" w:rsidRPr="00B70A70" w:rsidRDefault="003671D4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P∆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∆t-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↑</m:t>
                </m:r>
              </m:sup>
            </m:sSup>
          </m:e>
        </m:nary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теплоты,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необходимое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чайнике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течение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промежутка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F122E3E" w14:textId="76702051" w:rsidR="003F4E99" w:rsidRPr="00B70A70" w:rsidRDefault="000C4FCC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↑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=α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тепловая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мощность,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уходящая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окружающую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среду,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линейно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зависит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температуры,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следовательно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можно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промежутке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20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до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30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взять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среднюю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мощность,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соответствующую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температуре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</m:oMath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25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90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до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100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взять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среднюю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мощность,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соответствующую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</m:oMath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95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3671D4"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784D44C" w14:textId="56FE3E39" w:rsidR="00A124C1" w:rsidRPr="00B70A70" w:rsidRDefault="00A124C1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hAnsi="Times New Roman" w:cs="Times New Roman"/>
          <w:sz w:val="28"/>
          <w:szCs w:val="28"/>
        </w:rPr>
        <w:t>Для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широкого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и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узкого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чайника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hAnsi="Times New Roman" w:cs="Times New Roman"/>
          <w:sz w:val="28"/>
          <w:szCs w:val="28"/>
        </w:rPr>
        <w:t>соответственно:</w:t>
      </w:r>
      <w:r w:rsidR="003457D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↑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↑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</w:p>
    <w:p w14:paraId="5DD11DEE" w14:textId="0F22CC80" w:rsidR="003671D4" w:rsidRPr="00B70A70" w:rsidRDefault="00A124C1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теплоты,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необходимое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равно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B70A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A7627C0" w14:textId="53521564" w:rsidR="00A124C1" w:rsidRPr="00B70A70" w:rsidRDefault="000C4FCC" w:rsidP="00B70A7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↑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sub>
        </m:sSub>
      </m:oMath>
      <w:r w:rsidR="00A124C1" w:rsidRPr="00B70A70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↑</m:t>
                </m:r>
              </m:sup>
            </m:sSup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95</m:t>
            </m:r>
          </m:sub>
        </m:sSub>
      </m:oMath>
      <w:r w:rsidR="00A124C1" w:rsidRPr="00B70A70">
        <w:rPr>
          <w:rFonts w:ascii="Times New Roman" w:eastAsiaTheme="minorEastAsia" w:hAnsi="Times New Roman" w:cs="Times New Roman"/>
          <w:sz w:val="28"/>
          <w:szCs w:val="28"/>
        </w:rPr>
        <w:t>=&gt;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α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&gt;0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=&gt;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&gt;∆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нагревание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узком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чайнике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будет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386F" w:rsidRPr="00B70A70">
        <w:rPr>
          <w:rFonts w:ascii="Times New Roman" w:eastAsiaTheme="minorEastAsia" w:hAnsi="Times New Roman" w:cs="Times New Roman"/>
          <w:sz w:val="28"/>
          <w:szCs w:val="28"/>
        </w:rPr>
        <w:t>быстрее.</w:t>
      </w:r>
    </w:p>
    <w:p w14:paraId="61DFC6FE" w14:textId="5E8B871B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Система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оценивания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задачи:</w:t>
      </w:r>
    </w:p>
    <w:p w14:paraId="60E1DABC" w14:textId="4045CEB4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Записано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выражение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итоговой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мощности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53913DAE" w14:textId="5D566811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Записано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выражение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нахождения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количества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теплоты,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необходимого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промежуток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времени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05F81ED2" w14:textId="2AAD126C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Указано,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мощность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теплопотерь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зависит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от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разности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температур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площади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поверхности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1AC31344" w14:textId="7A6D129D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Введена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средняя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мощность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промежутке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температур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балла</w:t>
      </w:r>
    </w:p>
    <w:p w14:paraId="48C6DB4A" w14:textId="20BF1D00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Сказано,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что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теплоты,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необходимое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воды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одну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ту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же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разность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температур,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одинаковое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0FD77995" w14:textId="16CCB724" w:rsidR="00FE4873" w:rsidRPr="00B70A70" w:rsidRDefault="00FE4873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соотношение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времён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нагревания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3457D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sz w:val="28"/>
          <w:szCs w:val="28"/>
        </w:rPr>
        <w:t>балл</w:t>
      </w:r>
    </w:p>
    <w:p w14:paraId="585FF87C" w14:textId="3E0CFCE6" w:rsidR="00487B8F" w:rsidRPr="00B70A70" w:rsidRDefault="00487B8F" w:rsidP="00B70A70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Максимальный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за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полное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–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10</w:t>
      </w:r>
      <w:r w:rsidR="003457D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B70A70">
        <w:rPr>
          <w:rFonts w:ascii="Times New Roman" w:eastAsiaTheme="minorEastAsia" w:hAnsi="Times New Roman" w:cs="Times New Roman"/>
          <w:b/>
          <w:i/>
          <w:sz w:val="28"/>
          <w:szCs w:val="28"/>
        </w:rPr>
        <w:t>баллов</w:t>
      </w:r>
    </w:p>
    <w:sectPr w:rsidR="00487B8F" w:rsidRPr="00B70A70" w:rsidSect="00531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CB3"/>
    <w:multiLevelType w:val="hybridMultilevel"/>
    <w:tmpl w:val="5922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C5038"/>
    <w:multiLevelType w:val="hybridMultilevel"/>
    <w:tmpl w:val="7DA6E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97E89"/>
    <w:multiLevelType w:val="hybridMultilevel"/>
    <w:tmpl w:val="C19AC962"/>
    <w:lvl w:ilvl="0" w:tplc="27984B0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55FD4"/>
    <w:multiLevelType w:val="hybridMultilevel"/>
    <w:tmpl w:val="F8A44F0A"/>
    <w:lvl w:ilvl="0" w:tplc="8A241D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27E7D"/>
    <w:multiLevelType w:val="hybridMultilevel"/>
    <w:tmpl w:val="9D36C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305C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D5046"/>
    <w:multiLevelType w:val="hybridMultilevel"/>
    <w:tmpl w:val="ED72E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F4D56"/>
    <w:multiLevelType w:val="hybridMultilevel"/>
    <w:tmpl w:val="9DE61B70"/>
    <w:lvl w:ilvl="0" w:tplc="7FCAF0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6A674D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71D74"/>
    <w:multiLevelType w:val="hybridMultilevel"/>
    <w:tmpl w:val="BCB60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33994"/>
    <w:multiLevelType w:val="hybridMultilevel"/>
    <w:tmpl w:val="B3265320"/>
    <w:lvl w:ilvl="0" w:tplc="42B0E3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30E03"/>
    <w:multiLevelType w:val="hybridMultilevel"/>
    <w:tmpl w:val="527E0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D8"/>
    <w:rsid w:val="000010D8"/>
    <w:rsid w:val="00002727"/>
    <w:rsid w:val="00003503"/>
    <w:rsid w:val="00011C31"/>
    <w:rsid w:val="000242E5"/>
    <w:rsid w:val="00085044"/>
    <w:rsid w:val="000B158B"/>
    <w:rsid w:val="000C4FCC"/>
    <w:rsid w:val="000E4919"/>
    <w:rsid w:val="00105A77"/>
    <w:rsid w:val="00111587"/>
    <w:rsid w:val="00114688"/>
    <w:rsid w:val="00117A40"/>
    <w:rsid w:val="00124376"/>
    <w:rsid w:val="0013655A"/>
    <w:rsid w:val="00147223"/>
    <w:rsid w:val="0016092C"/>
    <w:rsid w:val="00182198"/>
    <w:rsid w:val="00187964"/>
    <w:rsid w:val="001919CE"/>
    <w:rsid w:val="001D6058"/>
    <w:rsid w:val="00276A67"/>
    <w:rsid w:val="002C2FF7"/>
    <w:rsid w:val="002E1E48"/>
    <w:rsid w:val="002E6945"/>
    <w:rsid w:val="002F4B10"/>
    <w:rsid w:val="00327178"/>
    <w:rsid w:val="003457D9"/>
    <w:rsid w:val="00354CBD"/>
    <w:rsid w:val="003671D4"/>
    <w:rsid w:val="00387C52"/>
    <w:rsid w:val="003E6A18"/>
    <w:rsid w:val="003E6AA9"/>
    <w:rsid w:val="003F4E99"/>
    <w:rsid w:val="00402D3D"/>
    <w:rsid w:val="00410C43"/>
    <w:rsid w:val="004177F0"/>
    <w:rsid w:val="0047050B"/>
    <w:rsid w:val="004717B6"/>
    <w:rsid w:val="00487B8F"/>
    <w:rsid w:val="004D7303"/>
    <w:rsid w:val="004D7992"/>
    <w:rsid w:val="004F7091"/>
    <w:rsid w:val="00520546"/>
    <w:rsid w:val="00531967"/>
    <w:rsid w:val="0053360A"/>
    <w:rsid w:val="00534E59"/>
    <w:rsid w:val="00537183"/>
    <w:rsid w:val="0054600F"/>
    <w:rsid w:val="005522F0"/>
    <w:rsid w:val="005635E6"/>
    <w:rsid w:val="005F14BF"/>
    <w:rsid w:val="005F209F"/>
    <w:rsid w:val="005F6571"/>
    <w:rsid w:val="00674E24"/>
    <w:rsid w:val="00676325"/>
    <w:rsid w:val="00686592"/>
    <w:rsid w:val="00691125"/>
    <w:rsid w:val="0069591A"/>
    <w:rsid w:val="006B1890"/>
    <w:rsid w:val="006B5CDA"/>
    <w:rsid w:val="006C7452"/>
    <w:rsid w:val="006D0E8B"/>
    <w:rsid w:val="0072228C"/>
    <w:rsid w:val="00727956"/>
    <w:rsid w:val="00731022"/>
    <w:rsid w:val="00735A1C"/>
    <w:rsid w:val="00762104"/>
    <w:rsid w:val="007A0B6A"/>
    <w:rsid w:val="007A1A08"/>
    <w:rsid w:val="007A50DC"/>
    <w:rsid w:val="007B1552"/>
    <w:rsid w:val="007F1988"/>
    <w:rsid w:val="007F78CD"/>
    <w:rsid w:val="0080697F"/>
    <w:rsid w:val="00815547"/>
    <w:rsid w:val="008473C6"/>
    <w:rsid w:val="00870878"/>
    <w:rsid w:val="008B494C"/>
    <w:rsid w:val="008B66BA"/>
    <w:rsid w:val="008C3F6D"/>
    <w:rsid w:val="008F28DD"/>
    <w:rsid w:val="00951EB3"/>
    <w:rsid w:val="00983795"/>
    <w:rsid w:val="00991EDF"/>
    <w:rsid w:val="009A4CF0"/>
    <w:rsid w:val="009E0A99"/>
    <w:rsid w:val="009E386F"/>
    <w:rsid w:val="00A124C1"/>
    <w:rsid w:val="00A176AE"/>
    <w:rsid w:val="00A36AC9"/>
    <w:rsid w:val="00A63600"/>
    <w:rsid w:val="00A67B6C"/>
    <w:rsid w:val="00A751D9"/>
    <w:rsid w:val="00A75F6D"/>
    <w:rsid w:val="00A91F8F"/>
    <w:rsid w:val="00A920DD"/>
    <w:rsid w:val="00AC58CC"/>
    <w:rsid w:val="00AD4657"/>
    <w:rsid w:val="00B3651A"/>
    <w:rsid w:val="00B64140"/>
    <w:rsid w:val="00B70A70"/>
    <w:rsid w:val="00B90192"/>
    <w:rsid w:val="00B90B29"/>
    <w:rsid w:val="00C244E0"/>
    <w:rsid w:val="00C4398F"/>
    <w:rsid w:val="00C5222E"/>
    <w:rsid w:val="00C559F6"/>
    <w:rsid w:val="00C74A01"/>
    <w:rsid w:val="00CA294D"/>
    <w:rsid w:val="00CE38DC"/>
    <w:rsid w:val="00CE41FE"/>
    <w:rsid w:val="00CF420D"/>
    <w:rsid w:val="00CF7326"/>
    <w:rsid w:val="00D06B81"/>
    <w:rsid w:val="00D406BA"/>
    <w:rsid w:val="00D51246"/>
    <w:rsid w:val="00D560D9"/>
    <w:rsid w:val="00D56BD8"/>
    <w:rsid w:val="00D61C32"/>
    <w:rsid w:val="00D6749C"/>
    <w:rsid w:val="00D7410B"/>
    <w:rsid w:val="00D9019A"/>
    <w:rsid w:val="00D92550"/>
    <w:rsid w:val="00DB49FE"/>
    <w:rsid w:val="00DD052D"/>
    <w:rsid w:val="00DD36C4"/>
    <w:rsid w:val="00DD6B0B"/>
    <w:rsid w:val="00DE5F5B"/>
    <w:rsid w:val="00DF45AC"/>
    <w:rsid w:val="00E229CD"/>
    <w:rsid w:val="00E31169"/>
    <w:rsid w:val="00E54642"/>
    <w:rsid w:val="00E702B0"/>
    <w:rsid w:val="00E72A55"/>
    <w:rsid w:val="00E93E9F"/>
    <w:rsid w:val="00ED57FA"/>
    <w:rsid w:val="00EE300D"/>
    <w:rsid w:val="00EF566E"/>
    <w:rsid w:val="00F547E3"/>
    <w:rsid w:val="00F85B0B"/>
    <w:rsid w:val="00FB33A5"/>
    <w:rsid w:val="00FB3E4A"/>
    <w:rsid w:val="00FB4E1F"/>
    <w:rsid w:val="00FE4873"/>
    <w:rsid w:val="00FF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8FECE"/>
  <w15:docId w15:val="{153E2281-C52C-41BC-AB3D-278B2313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EDF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ED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B33A5"/>
    <w:rPr>
      <w:color w:val="808080"/>
    </w:rPr>
  </w:style>
  <w:style w:type="character" w:customStyle="1" w:styleId="katex-mathml">
    <w:name w:val="katex-mathml"/>
    <w:basedOn w:val="a0"/>
    <w:rsid w:val="00D406BA"/>
  </w:style>
  <w:style w:type="character" w:customStyle="1" w:styleId="mord">
    <w:name w:val="mord"/>
    <w:basedOn w:val="a0"/>
    <w:rsid w:val="00D40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9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PML30</Company>
  <LinksUpToDate>false</LinksUpToDate>
  <CharactersWithSpaces>11425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Оганджанянц А.О.</dc:creator>
  <cp:keywords/>
  <dc:description/>
  <cp:lastModifiedBy>Оганджанянц А.О.</cp:lastModifiedBy>
  <cp:revision>55</cp:revision>
  <dcterms:created xsi:type="dcterms:W3CDTF">2020-10-02T08:23:00Z</dcterms:created>
  <dcterms:modified xsi:type="dcterms:W3CDTF">2021-11-15T20:04:00Z</dcterms:modified>
</cp:coreProperties>
</file>